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3A4BC" w14:textId="03584D47" w:rsidR="00FB0CE1" w:rsidRPr="00347293" w:rsidRDefault="00FE06A3" w:rsidP="00FB0CE1">
      <w:pPr>
        <w:ind w:hanging="426"/>
        <w:rPr>
          <w:rFonts w:asciiTheme="minorHAnsi" w:hAnsiTheme="minorHAnsi" w:cstheme="minorHAnsi"/>
          <w:b/>
          <w:bCs/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5408" behindDoc="1" locked="0" layoutInCell="1" allowOverlap="1" wp14:anchorId="4F2DE390" wp14:editId="008521E4">
            <wp:simplePos x="0" y="0"/>
            <wp:positionH relativeFrom="margin">
              <wp:posOffset>-398079</wp:posOffset>
            </wp:positionH>
            <wp:positionV relativeFrom="paragraph">
              <wp:posOffset>-153</wp:posOffset>
            </wp:positionV>
            <wp:extent cx="1198179" cy="1198179"/>
            <wp:effectExtent l="0" t="0" r="2540" b="2540"/>
            <wp:wrapTight wrapText="bothSides">
              <wp:wrapPolygon edited="0">
                <wp:start x="0" y="0"/>
                <wp:lineTo x="0" y="21302"/>
                <wp:lineTo x="21302" y="21302"/>
                <wp:lineTo x="21302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8179" cy="1198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37B57" w14:textId="2A9E70CC" w:rsidR="00745EF3" w:rsidRPr="00347293" w:rsidRDefault="00745EF3" w:rsidP="009A0205">
      <w:pPr>
        <w:ind w:right="-1276"/>
        <w:jc w:val="center"/>
        <w:rPr>
          <w:rFonts w:asciiTheme="minorHAnsi" w:hAnsiTheme="minorHAnsi" w:cstheme="minorHAnsi"/>
          <w:b/>
          <w:bCs/>
          <w:color w:val="0000FF"/>
        </w:rPr>
      </w:pPr>
      <w:r w:rsidRPr="00347293">
        <w:rPr>
          <w:rFonts w:asciiTheme="minorHAnsi" w:hAnsiTheme="minorHAnsi" w:cstheme="minorHAnsi"/>
          <w:b/>
          <w:bCs/>
          <w:color w:val="0000FF"/>
        </w:rPr>
        <w:t>Réunion de Concertation Pluridisciplinaire</w:t>
      </w:r>
      <w:r w:rsidR="00773D09">
        <w:rPr>
          <w:rFonts w:asciiTheme="minorHAnsi" w:hAnsiTheme="minorHAnsi" w:cstheme="minorHAnsi"/>
          <w:b/>
          <w:bCs/>
          <w:color w:val="0000FF"/>
        </w:rPr>
        <w:t xml:space="preserve"> </w:t>
      </w:r>
      <w:r w:rsidR="00B008FD">
        <w:rPr>
          <w:rFonts w:asciiTheme="minorHAnsi" w:hAnsiTheme="minorHAnsi" w:cstheme="minorHAnsi"/>
          <w:b/>
          <w:bCs/>
          <w:color w:val="0000FF"/>
        </w:rPr>
        <w:t xml:space="preserve">Hémostase </w:t>
      </w:r>
      <w:r w:rsidR="00773D09">
        <w:rPr>
          <w:rFonts w:asciiTheme="minorHAnsi" w:hAnsiTheme="minorHAnsi" w:cstheme="minorHAnsi"/>
          <w:b/>
          <w:bCs/>
          <w:color w:val="0000FF"/>
        </w:rPr>
        <w:t>Transidentité</w:t>
      </w:r>
      <w:r w:rsidR="00672BE4">
        <w:rPr>
          <w:rFonts w:asciiTheme="minorHAnsi" w:hAnsiTheme="minorHAnsi" w:cstheme="minorHAnsi"/>
          <w:b/>
          <w:bCs/>
          <w:color w:val="0000FF"/>
        </w:rPr>
        <w:t xml:space="preserve"> </w:t>
      </w:r>
    </w:p>
    <w:p w14:paraId="77D436DD" w14:textId="0E56E28E" w:rsidR="00A57CC5" w:rsidRDefault="007C40A0" w:rsidP="009A0205">
      <w:pPr>
        <w:ind w:right="-1276"/>
        <w:jc w:val="center"/>
        <w:rPr>
          <w:rFonts w:asciiTheme="minorHAnsi" w:hAnsiTheme="minorHAnsi" w:cstheme="minorHAnsi"/>
          <w:b/>
          <w:bCs/>
          <w:color w:val="0000FF"/>
        </w:rPr>
      </w:pPr>
      <w:r>
        <w:rPr>
          <w:rFonts w:asciiTheme="minorHAnsi" w:hAnsiTheme="minorHAnsi" w:cstheme="minorHAnsi"/>
          <w:b/>
          <w:bCs/>
          <w:color w:val="0000FF"/>
        </w:rPr>
        <w:t>P</w:t>
      </w:r>
      <w:r w:rsidRPr="00347293">
        <w:rPr>
          <w:rFonts w:asciiTheme="minorHAnsi" w:hAnsiTheme="minorHAnsi" w:cstheme="minorHAnsi"/>
          <w:b/>
          <w:bCs/>
          <w:color w:val="0000FF"/>
        </w:rPr>
        <w:t>r V</w:t>
      </w:r>
      <w:r>
        <w:rPr>
          <w:rFonts w:asciiTheme="minorHAnsi" w:hAnsiTheme="minorHAnsi" w:cstheme="minorHAnsi"/>
          <w:b/>
          <w:bCs/>
          <w:color w:val="0000FF"/>
        </w:rPr>
        <w:t>alérie</w:t>
      </w:r>
      <w:r w:rsidRPr="00347293">
        <w:rPr>
          <w:rFonts w:asciiTheme="minorHAnsi" w:hAnsiTheme="minorHAnsi" w:cstheme="minorHAnsi"/>
          <w:b/>
          <w:bCs/>
          <w:color w:val="0000FF"/>
        </w:rPr>
        <w:t xml:space="preserve"> </w:t>
      </w:r>
      <w:proofErr w:type="spellStart"/>
      <w:r w:rsidRPr="00347293">
        <w:rPr>
          <w:rFonts w:asciiTheme="minorHAnsi" w:hAnsiTheme="minorHAnsi" w:cstheme="minorHAnsi"/>
          <w:b/>
          <w:bCs/>
          <w:color w:val="0000FF"/>
        </w:rPr>
        <w:t>Proulle</w:t>
      </w:r>
      <w:proofErr w:type="spellEnd"/>
      <w:r>
        <w:rPr>
          <w:rFonts w:asciiTheme="minorHAnsi" w:hAnsiTheme="minorHAnsi" w:cstheme="minorHAnsi"/>
          <w:b/>
          <w:bCs/>
          <w:color w:val="0000FF"/>
        </w:rPr>
        <w:t>, Reims</w:t>
      </w:r>
      <w:r w:rsidRPr="00347293">
        <w:rPr>
          <w:rFonts w:asciiTheme="minorHAnsi" w:hAnsiTheme="minorHAnsi" w:cstheme="minorHAnsi"/>
          <w:b/>
          <w:bCs/>
          <w:color w:val="0000FF"/>
        </w:rPr>
        <w:t xml:space="preserve"> </w:t>
      </w:r>
      <w:r>
        <w:rPr>
          <w:rFonts w:asciiTheme="minorHAnsi" w:hAnsiTheme="minorHAnsi" w:cstheme="minorHAnsi"/>
          <w:b/>
          <w:bCs/>
          <w:color w:val="0000FF"/>
        </w:rPr>
        <w:t xml:space="preserve">- </w:t>
      </w:r>
      <w:r w:rsidR="00B008FD">
        <w:rPr>
          <w:rFonts w:asciiTheme="minorHAnsi" w:hAnsiTheme="minorHAnsi" w:cstheme="minorHAnsi"/>
          <w:b/>
          <w:bCs/>
          <w:color w:val="0000FF"/>
        </w:rPr>
        <w:t>Dr Nicolaï Johnson, Paris</w:t>
      </w:r>
    </w:p>
    <w:p w14:paraId="7BD11E8B" w14:textId="468E38AA" w:rsidR="0092633C" w:rsidRDefault="00AD33A8" w:rsidP="009A0205">
      <w:pPr>
        <w:ind w:right="-1276"/>
        <w:jc w:val="center"/>
        <w:rPr>
          <w:rStyle w:val="Lienhypertexte"/>
          <w:rFonts w:asciiTheme="minorHAnsi" w:hAnsiTheme="minorHAnsi" w:cstheme="minorHAnsi"/>
          <w:b/>
          <w:bCs/>
        </w:rPr>
      </w:pPr>
      <w:hyperlink r:id="rId8" w:history="1">
        <w:r w:rsidR="0092633C" w:rsidRPr="00E4688C">
          <w:rPr>
            <w:rStyle w:val="Lienhypertexte"/>
            <w:rFonts w:asciiTheme="minorHAnsi" w:hAnsiTheme="minorHAnsi" w:cstheme="minorHAnsi"/>
            <w:b/>
            <w:bCs/>
          </w:rPr>
          <w:t>consulthemostase@chu-reims.fr</w:t>
        </w:r>
      </w:hyperlink>
    </w:p>
    <w:p w14:paraId="5920A8E6" w14:textId="3181CB39" w:rsidR="00B008FD" w:rsidRDefault="00AD33A8" w:rsidP="009A0205">
      <w:pPr>
        <w:ind w:right="-1276"/>
        <w:jc w:val="center"/>
        <w:rPr>
          <w:rFonts w:asciiTheme="minorHAnsi" w:hAnsiTheme="minorHAnsi" w:cstheme="minorHAnsi"/>
          <w:b/>
          <w:bCs/>
          <w:color w:val="0000FF"/>
        </w:rPr>
      </w:pPr>
      <w:hyperlink r:id="rId9" w:history="1">
        <w:r w:rsidR="00B008FD" w:rsidRPr="00CD31A1">
          <w:rPr>
            <w:rStyle w:val="Lienhypertexte"/>
            <w:rFonts w:asciiTheme="minorHAnsi" w:hAnsiTheme="minorHAnsi" w:cstheme="minorHAnsi"/>
            <w:b/>
            <w:bCs/>
          </w:rPr>
          <w:t>nicolai.johnson@aphp.fr</w:t>
        </w:r>
      </w:hyperlink>
    </w:p>
    <w:p w14:paraId="1C6FA9B3" w14:textId="77777777" w:rsidR="00B008FD" w:rsidRDefault="00B008FD" w:rsidP="009A0205">
      <w:pPr>
        <w:ind w:right="-1276"/>
        <w:jc w:val="center"/>
        <w:rPr>
          <w:rFonts w:asciiTheme="minorHAnsi" w:hAnsiTheme="minorHAnsi" w:cstheme="minorHAnsi"/>
          <w:b/>
          <w:bCs/>
          <w:color w:val="0000FF"/>
        </w:rPr>
      </w:pPr>
    </w:p>
    <w:p w14:paraId="412ACEAE" w14:textId="77777777" w:rsidR="00A57CC5" w:rsidRDefault="00A57CC5" w:rsidP="009A0205">
      <w:pPr>
        <w:spacing w:line="360" w:lineRule="auto"/>
        <w:ind w:right="-1276"/>
        <w:rPr>
          <w:rFonts w:asciiTheme="minorHAnsi" w:hAnsiTheme="minorHAnsi" w:cstheme="minorHAnsi"/>
          <w:b/>
          <w:bCs/>
        </w:rPr>
      </w:pPr>
    </w:p>
    <w:p w14:paraId="0FCF759E" w14:textId="0E71DCA8" w:rsidR="00244C5E" w:rsidRPr="00347293" w:rsidRDefault="00A126A4" w:rsidP="009A0205">
      <w:pPr>
        <w:spacing w:line="360" w:lineRule="auto"/>
        <w:ind w:right="-1276"/>
        <w:rPr>
          <w:rFonts w:asciiTheme="minorHAnsi" w:hAnsiTheme="minorHAnsi" w:cstheme="minorHAnsi"/>
        </w:rPr>
      </w:pPr>
      <w:r w:rsidRPr="00347293">
        <w:rPr>
          <w:rFonts w:asciiTheme="minorHAnsi" w:hAnsiTheme="minorHAnsi" w:cstheme="minorHAnsi"/>
          <w:b/>
          <w:bCs/>
        </w:rPr>
        <w:t>Date d</w:t>
      </w:r>
      <w:r w:rsidR="00EB7C45" w:rsidRPr="00347293">
        <w:rPr>
          <w:rFonts w:asciiTheme="minorHAnsi" w:hAnsiTheme="minorHAnsi" w:cstheme="minorHAnsi"/>
          <w:b/>
          <w:bCs/>
        </w:rPr>
        <w:t xml:space="preserve">e la RCP </w:t>
      </w:r>
      <w:r w:rsidRPr="00347293">
        <w:rPr>
          <w:rFonts w:asciiTheme="minorHAnsi" w:hAnsiTheme="minorHAnsi" w:cstheme="minorHAnsi"/>
          <w:b/>
          <w:bCs/>
        </w:rPr>
        <w:t>:</w:t>
      </w:r>
    </w:p>
    <w:p w14:paraId="7D9B7485" w14:textId="763EA760" w:rsidR="00A2496A" w:rsidRPr="00347293" w:rsidRDefault="00A126A4" w:rsidP="009A0205">
      <w:pPr>
        <w:spacing w:line="360" w:lineRule="auto"/>
        <w:ind w:right="-1276"/>
        <w:rPr>
          <w:rFonts w:asciiTheme="minorHAnsi" w:hAnsiTheme="minorHAnsi" w:cstheme="minorHAnsi"/>
          <w:b/>
        </w:rPr>
      </w:pPr>
      <w:r w:rsidRPr="00347293">
        <w:rPr>
          <w:rFonts w:asciiTheme="minorHAnsi" w:hAnsiTheme="minorHAnsi" w:cstheme="minorHAnsi"/>
          <w:b/>
        </w:rPr>
        <w:t>N</w:t>
      </w:r>
      <w:r w:rsidR="00BC652D" w:rsidRPr="00347293">
        <w:rPr>
          <w:rFonts w:asciiTheme="minorHAnsi" w:hAnsiTheme="minorHAnsi" w:cstheme="minorHAnsi"/>
          <w:b/>
        </w:rPr>
        <w:t>OM</w:t>
      </w:r>
      <w:r w:rsidRPr="00347293">
        <w:rPr>
          <w:rFonts w:asciiTheme="minorHAnsi" w:hAnsiTheme="minorHAnsi" w:cstheme="minorHAnsi"/>
          <w:b/>
        </w:rPr>
        <w:t> </w:t>
      </w:r>
      <w:r w:rsidR="007A3672">
        <w:rPr>
          <w:rFonts w:asciiTheme="minorHAnsi" w:hAnsiTheme="minorHAnsi" w:cstheme="minorHAnsi"/>
          <w:b/>
        </w:rPr>
        <w:t>(</w:t>
      </w:r>
      <w:r w:rsidR="002A2A7F">
        <w:rPr>
          <w:rFonts w:asciiTheme="minorHAnsi" w:hAnsiTheme="minorHAnsi" w:cstheme="minorHAnsi"/>
          <w:b/>
        </w:rPr>
        <w:t>3 1</w:t>
      </w:r>
      <w:r w:rsidR="002A2A7F" w:rsidRPr="002A2A7F">
        <w:rPr>
          <w:rFonts w:asciiTheme="minorHAnsi" w:hAnsiTheme="minorHAnsi" w:cstheme="minorHAnsi"/>
          <w:b/>
          <w:vertAlign w:val="superscript"/>
        </w:rPr>
        <w:t>ères</w:t>
      </w:r>
      <w:r w:rsidR="002A2A7F">
        <w:rPr>
          <w:rFonts w:asciiTheme="minorHAnsi" w:hAnsiTheme="minorHAnsi" w:cstheme="minorHAnsi"/>
          <w:b/>
        </w:rPr>
        <w:t xml:space="preserve"> lettres</w:t>
      </w:r>
      <w:r w:rsidR="007A3672">
        <w:rPr>
          <w:rFonts w:asciiTheme="minorHAnsi" w:hAnsiTheme="minorHAnsi" w:cstheme="minorHAnsi"/>
          <w:b/>
        </w:rPr>
        <w:t>)</w:t>
      </w:r>
      <w:r w:rsidR="00FE06A3">
        <w:rPr>
          <w:rFonts w:asciiTheme="minorHAnsi" w:hAnsiTheme="minorHAnsi" w:cstheme="minorHAnsi"/>
          <w:b/>
        </w:rPr>
        <w:t xml:space="preserve"> </w:t>
      </w:r>
      <w:r w:rsidRPr="00347293">
        <w:rPr>
          <w:rFonts w:asciiTheme="minorHAnsi" w:hAnsiTheme="minorHAnsi" w:cstheme="minorHAnsi"/>
          <w:b/>
        </w:rPr>
        <w:t>:</w:t>
      </w:r>
      <w:r w:rsidR="00A2496A" w:rsidRPr="00347293">
        <w:rPr>
          <w:rFonts w:asciiTheme="minorHAnsi" w:hAnsiTheme="minorHAnsi" w:cstheme="minorHAnsi"/>
          <w:b/>
        </w:rPr>
        <w:tab/>
      </w:r>
      <w:r w:rsidRPr="00347293">
        <w:rPr>
          <w:rFonts w:asciiTheme="minorHAnsi" w:hAnsiTheme="minorHAnsi" w:cstheme="minorHAnsi"/>
          <w:b/>
        </w:rPr>
        <w:t>Prénom </w:t>
      </w:r>
      <w:r w:rsidR="00FE06A3">
        <w:rPr>
          <w:rFonts w:asciiTheme="minorHAnsi" w:hAnsiTheme="minorHAnsi" w:cstheme="minorHAnsi"/>
          <w:b/>
        </w:rPr>
        <w:t>(</w:t>
      </w:r>
      <w:r w:rsidR="002A2A7F">
        <w:rPr>
          <w:rFonts w:asciiTheme="minorHAnsi" w:hAnsiTheme="minorHAnsi" w:cstheme="minorHAnsi"/>
          <w:b/>
        </w:rPr>
        <w:t>3 1</w:t>
      </w:r>
      <w:r w:rsidR="002A2A7F" w:rsidRPr="002A2A7F">
        <w:rPr>
          <w:rFonts w:asciiTheme="minorHAnsi" w:hAnsiTheme="minorHAnsi" w:cstheme="minorHAnsi"/>
          <w:b/>
          <w:vertAlign w:val="superscript"/>
        </w:rPr>
        <w:t>ères</w:t>
      </w:r>
      <w:r w:rsidR="002A2A7F">
        <w:rPr>
          <w:rFonts w:asciiTheme="minorHAnsi" w:hAnsiTheme="minorHAnsi" w:cstheme="minorHAnsi"/>
          <w:b/>
        </w:rPr>
        <w:t xml:space="preserve"> lettres)</w:t>
      </w:r>
      <w:r w:rsidR="00FE06A3">
        <w:rPr>
          <w:rFonts w:asciiTheme="minorHAnsi" w:hAnsiTheme="minorHAnsi" w:cstheme="minorHAnsi"/>
          <w:b/>
        </w:rPr>
        <w:t xml:space="preserve"> </w:t>
      </w:r>
      <w:r w:rsidRPr="00347293">
        <w:rPr>
          <w:rFonts w:asciiTheme="minorHAnsi" w:hAnsiTheme="minorHAnsi" w:cstheme="minorHAnsi"/>
          <w:b/>
        </w:rPr>
        <w:t>:</w:t>
      </w:r>
      <w:r w:rsidR="00773D09">
        <w:rPr>
          <w:rFonts w:asciiTheme="minorHAnsi" w:hAnsiTheme="minorHAnsi" w:cstheme="minorHAnsi"/>
          <w:b/>
        </w:rPr>
        <w:tab/>
      </w:r>
      <w:r w:rsidR="00773D09">
        <w:rPr>
          <w:rFonts w:asciiTheme="minorHAnsi" w:hAnsiTheme="minorHAnsi" w:cstheme="minorHAnsi"/>
          <w:b/>
        </w:rPr>
        <w:tab/>
      </w:r>
      <w:r w:rsidR="0029738E" w:rsidRPr="00347293">
        <w:rPr>
          <w:rFonts w:asciiTheme="minorHAnsi" w:hAnsiTheme="minorHAnsi" w:cstheme="minorHAnsi"/>
          <w:b/>
        </w:rPr>
        <w:t>Date de Naissance</w:t>
      </w:r>
      <w:r w:rsidR="008F7E68" w:rsidRPr="00347293">
        <w:rPr>
          <w:rFonts w:asciiTheme="minorHAnsi" w:hAnsiTheme="minorHAnsi" w:cstheme="minorHAnsi"/>
          <w:b/>
        </w:rPr>
        <w:t xml:space="preserve"> : </w:t>
      </w:r>
    </w:p>
    <w:p w14:paraId="7D66C5D1" w14:textId="2B95C8CE" w:rsidR="008F7E68" w:rsidRDefault="00773D09" w:rsidP="009A0205">
      <w:pPr>
        <w:ind w:right="-1276"/>
        <w:rPr>
          <w:rFonts w:asciiTheme="minorHAnsi" w:hAnsiTheme="minorHAnsi" w:cstheme="minorHAnsi"/>
          <w:b/>
          <w:bCs/>
          <w:color w:val="0000FF"/>
        </w:rPr>
      </w:pPr>
      <w:r w:rsidRPr="00773D09">
        <w:rPr>
          <w:rFonts w:asciiTheme="minorHAnsi" w:hAnsiTheme="minorHAnsi" w:cstheme="minorHAnsi"/>
          <w:b/>
          <w:bCs/>
          <w:color w:val="0000FF"/>
        </w:rPr>
        <w:t>MEDECIN </w:t>
      </w:r>
      <w:r>
        <w:rPr>
          <w:rFonts w:asciiTheme="minorHAnsi" w:hAnsiTheme="minorHAnsi" w:cstheme="minorHAnsi"/>
          <w:b/>
          <w:bCs/>
          <w:color w:val="0000FF"/>
        </w:rPr>
        <w:t xml:space="preserve">(présentant </w:t>
      </w:r>
      <w:proofErr w:type="spellStart"/>
      <w:r>
        <w:rPr>
          <w:rFonts w:asciiTheme="minorHAnsi" w:hAnsiTheme="minorHAnsi" w:cstheme="minorHAnsi"/>
          <w:b/>
          <w:bCs/>
          <w:color w:val="0000FF"/>
        </w:rPr>
        <w:t>le-la</w:t>
      </w:r>
      <w:proofErr w:type="spellEnd"/>
      <w:r>
        <w:rPr>
          <w:rFonts w:asciiTheme="minorHAnsi" w:hAnsiTheme="minorHAnsi" w:cstheme="minorHAnsi"/>
          <w:b/>
          <w:bCs/>
          <w:color w:val="0000FF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FF"/>
        </w:rPr>
        <w:t>patient-e</w:t>
      </w:r>
      <w:proofErr w:type="spellEnd"/>
      <w:r>
        <w:rPr>
          <w:rFonts w:asciiTheme="minorHAnsi" w:hAnsiTheme="minorHAnsi" w:cstheme="minorHAnsi"/>
          <w:b/>
          <w:bCs/>
          <w:color w:val="0000FF"/>
        </w:rPr>
        <w:t>), H</w:t>
      </w:r>
      <w:r w:rsidR="009A4E88">
        <w:rPr>
          <w:rFonts w:asciiTheme="minorHAnsi" w:hAnsiTheme="minorHAnsi" w:cstheme="minorHAnsi"/>
          <w:b/>
          <w:bCs/>
          <w:color w:val="0000FF"/>
        </w:rPr>
        <w:t>ô</w:t>
      </w:r>
      <w:r>
        <w:rPr>
          <w:rFonts w:asciiTheme="minorHAnsi" w:hAnsiTheme="minorHAnsi" w:cstheme="minorHAnsi"/>
          <w:b/>
          <w:bCs/>
          <w:color w:val="0000FF"/>
        </w:rPr>
        <w:t xml:space="preserve">pital </w:t>
      </w:r>
      <w:r w:rsidR="00A126A4" w:rsidRPr="00773D09">
        <w:rPr>
          <w:rFonts w:asciiTheme="minorHAnsi" w:hAnsiTheme="minorHAnsi" w:cstheme="minorHAnsi"/>
          <w:b/>
          <w:bCs/>
          <w:color w:val="0000FF"/>
        </w:rPr>
        <w:t>:</w:t>
      </w:r>
      <w:r w:rsidR="00A2496A" w:rsidRPr="00773D09">
        <w:rPr>
          <w:rFonts w:asciiTheme="minorHAnsi" w:hAnsiTheme="minorHAnsi" w:cstheme="minorHAnsi"/>
          <w:b/>
          <w:bCs/>
          <w:color w:val="0000FF"/>
        </w:rPr>
        <w:t xml:space="preserve">  </w:t>
      </w:r>
    </w:p>
    <w:p w14:paraId="59A80F5E" w14:textId="674A301F" w:rsidR="00E73EF2" w:rsidRDefault="00FE06A3" w:rsidP="009A0205">
      <w:pPr>
        <w:ind w:right="-1276"/>
        <w:rPr>
          <w:rFonts w:asciiTheme="minorHAnsi" w:hAnsiTheme="minorHAnsi" w:cstheme="minorHAnsi"/>
          <w:b/>
          <w:bCs/>
          <w:color w:val="0000FF"/>
        </w:rPr>
      </w:pPr>
      <w:r w:rsidRPr="009A4E88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643FB34" wp14:editId="1C8A7277">
                <wp:simplePos x="0" y="0"/>
                <wp:positionH relativeFrom="column">
                  <wp:posOffset>2555240</wp:posOffset>
                </wp:positionH>
                <wp:positionV relativeFrom="paragraph">
                  <wp:posOffset>38100</wp:posOffset>
                </wp:positionV>
                <wp:extent cx="190500" cy="161925"/>
                <wp:effectExtent l="0" t="0" r="19050" b="28575"/>
                <wp:wrapTight wrapText="bothSides">
                  <wp:wrapPolygon edited="0">
                    <wp:start x="0" y="0"/>
                    <wp:lineTo x="0" y="22871"/>
                    <wp:lineTo x="21600" y="22871"/>
                    <wp:lineTo x="21600" y="0"/>
                    <wp:lineTo x="0" y="0"/>
                  </wp:wrapPolygon>
                </wp:wrapTight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3882A1" id="Rectangle 7" o:spid="_x0000_s1026" style="position:absolute;margin-left:201.2pt;margin-top:3pt;width:15pt;height:12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" filled="f" strokecolor="black [3213]" strokeweight=".25pt">
                <w10:wrap type="tight"/>
              </v:rect>
            </w:pict>
          </mc:Fallback>
        </mc:AlternateContent>
      </w:r>
      <w:r w:rsidRPr="009A4E88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42517F1" wp14:editId="3F42C4E5">
                <wp:simplePos x="0" y="0"/>
                <wp:positionH relativeFrom="column">
                  <wp:posOffset>1850390</wp:posOffset>
                </wp:positionH>
                <wp:positionV relativeFrom="paragraph">
                  <wp:posOffset>57150</wp:posOffset>
                </wp:positionV>
                <wp:extent cx="190500" cy="161925"/>
                <wp:effectExtent l="0" t="0" r="19050" b="28575"/>
                <wp:wrapTight wrapText="bothSides">
                  <wp:wrapPolygon edited="0">
                    <wp:start x="0" y="0"/>
                    <wp:lineTo x="0" y="22871"/>
                    <wp:lineTo x="21600" y="22871"/>
                    <wp:lineTo x="21600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98A93B" id="Rectangle 6" o:spid="_x0000_s1026" style="position:absolute;margin-left:145.7pt;margin-top:4.5pt;width:15pt;height:12.7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" filled="f" strokecolor="black [3213]" strokeweight=".25pt">
                <w10:wrap type="tight"/>
              </v:rect>
            </w:pict>
          </mc:Fallback>
        </mc:AlternateContent>
      </w:r>
      <w:r>
        <w:rPr>
          <w:rFonts w:asciiTheme="minorHAnsi" w:hAnsiTheme="minorHAnsi" w:cstheme="minorHAnsi"/>
          <w:b/>
          <w:bCs/>
          <w:color w:val="0000FF"/>
        </w:rPr>
        <w:t>C</w:t>
      </w:r>
      <w:r w:rsidR="007A3672">
        <w:rPr>
          <w:rFonts w:asciiTheme="minorHAnsi" w:hAnsiTheme="minorHAnsi" w:cstheme="minorHAnsi"/>
          <w:b/>
          <w:bCs/>
          <w:color w:val="0000FF"/>
        </w:rPr>
        <w:t>onsentement</w:t>
      </w:r>
      <w:r>
        <w:rPr>
          <w:rFonts w:asciiTheme="minorHAnsi" w:hAnsiTheme="minorHAnsi" w:cstheme="minorHAnsi"/>
          <w:b/>
          <w:bCs/>
          <w:color w:val="0000FF"/>
        </w:rPr>
        <w:t xml:space="preserve"> obtenu </w:t>
      </w:r>
      <w:r w:rsidR="007A3672">
        <w:rPr>
          <w:rFonts w:asciiTheme="minorHAnsi" w:hAnsiTheme="minorHAnsi" w:cstheme="minorHAnsi"/>
          <w:b/>
          <w:bCs/>
          <w:color w:val="0000FF"/>
        </w:rPr>
        <w:t xml:space="preserve">: </w:t>
      </w:r>
      <w:r>
        <w:rPr>
          <w:rFonts w:asciiTheme="minorHAnsi" w:hAnsiTheme="minorHAnsi" w:cstheme="minorHAnsi"/>
          <w:b/>
          <w:bCs/>
          <w:color w:val="0000FF"/>
        </w:rPr>
        <w:t xml:space="preserve">oui               non </w:t>
      </w:r>
    </w:p>
    <w:p w14:paraId="09A05C41" w14:textId="6916F70E" w:rsidR="00FE06A3" w:rsidRDefault="00FE06A3" w:rsidP="009A0205">
      <w:pPr>
        <w:ind w:right="-1276"/>
        <w:rPr>
          <w:rFonts w:asciiTheme="minorHAnsi" w:hAnsiTheme="minorHAnsi" w:cstheme="minorHAnsi"/>
          <w:bCs/>
        </w:rPr>
      </w:pPr>
    </w:p>
    <w:p w14:paraId="2050897C" w14:textId="5E7BF338" w:rsidR="00E73EF2" w:rsidRPr="009A4E88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  <w:r w:rsidRPr="009A4E88">
        <w:rPr>
          <w:rFonts w:asciiTheme="minorHAnsi" w:hAnsiTheme="minorHAnsi" w:cstheme="minorHAnsi"/>
          <w:b/>
          <w:bCs/>
          <w:sz w:val="22"/>
          <w:szCs w:val="22"/>
        </w:rPr>
        <w:t xml:space="preserve">AGE : </w:t>
      </w:r>
      <w:r w:rsidR="00F878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8780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A4E88">
        <w:rPr>
          <w:rFonts w:asciiTheme="minorHAnsi" w:hAnsiTheme="minorHAnsi" w:cstheme="minorHAnsi"/>
          <w:b/>
          <w:bCs/>
          <w:sz w:val="22"/>
          <w:szCs w:val="22"/>
        </w:rPr>
        <w:t xml:space="preserve">POIDS : </w:t>
      </w:r>
      <w:r w:rsidR="00F8780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Pr="009A4E88">
        <w:rPr>
          <w:rFonts w:asciiTheme="minorHAnsi" w:hAnsiTheme="minorHAnsi" w:cstheme="minorHAnsi"/>
          <w:b/>
          <w:bCs/>
          <w:sz w:val="22"/>
          <w:szCs w:val="22"/>
        </w:rPr>
        <w:t xml:space="preserve">TAILLE : </w:t>
      </w:r>
      <w:r w:rsidRPr="009A4E8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8780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A4E88">
        <w:rPr>
          <w:rFonts w:asciiTheme="minorHAnsi" w:hAnsiTheme="minorHAnsi" w:cstheme="minorHAnsi"/>
          <w:b/>
          <w:bCs/>
          <w:sz w:val="22"/>
          <w:szCs w:val="22"/>
        </w:rPr>
        <w:t>BMI :</w:t>
      </w:r>
      <w:r w:rsidR="00F878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8780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68ACFD7" w14:textId="18F65C18" w:rsidR="00E73EF2" w:rsidRPr="009A4E88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</w:p>
    <w:p w14:paraId="78F17493" w14:textId="7FF8A97D" w:rsidR="00E73EF2" w:rsidRPr="009A4E88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  <w:r w:rsidRPr="009A4E88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1092ED" wp14:editId="7C81D260">
                <wp:simplePos x="0" y="0"/>
                <wp:positionH relativeFrom="column">
                  <wp:posOffset>3781425</wp:posOffset>
                </wp:positionH>
                <wp:positionV relativeFrom="paragraph">
                  <wp:posOffset>15240</wp:posOffset>
                </wp:positionV>
                <wp:extent cx="19050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17247" id="Rectangle 4" o:spid="_x0000_s1026" style="position:absolute;margin-left:297.75pt;margin-top:1.2pt;width:1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" filled="f" strokecolor="black [3213]" strokeweight=".25pt"/>
            </w:pict>
          </mc:Fallback>
        </mc:AlternateContent>
      </w:r>
      <w:r w:rsidRPr="009A4E88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C32BB" wp14:editId="0FD48F50">
                <wp:simplePos x="0" y="0"/>
                <wp:positionH relativeFrom="column">
                  <wp:posOffset>2459990</wp:posOffset>
                </wp:positionH>
                <wp:positionV relativeFrom="paragraph">
                  <wp:posOffset>29845</wp:posOffset>
                </wp:positionV>
                <wp:extent cx="19050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850BF" id="Rectangle 3" o:spid="_x0000_s1026" style="position:absolute;margin-left:193.7pt;margin-top:2.35pt;width:1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" filled="f" strokecolor="black [3213]" strokeweight=".25pt"/>
            </w:pict>
          </mc:Fallback>
        </mc:AlternateContent>
      </w:r>
      <w:r w:rsidRPr="009A4E88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A0A0BD" wp14:editId="07E87E6F">
                <wp:simplePos x="0" y="0"/>
                <wp:positionH relativeFrom="column">
                  <wp:posOffset>1088390</wp:posOffset>
                </wp:positionH>
                <wp:positionV relativeFrom="paragraph">
                  <wp:posOffset>20320</wp:posOffset>
                </wp:positionV>
                <wp:extent cx="19050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83AC8" id="Rectangle 1" o:spid="_x0000_s1026" style="position:absolute;margin-left:85.7pt;margin-top:1.6pt;width:15pt;height:1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" filled="f" strokecolor="black [3213]" strokeweight=".25pt"/>
            </w:pict>
          </mc:Fallback>
        </mc:AlternateContent>
      </w:r>
      <w:r w:rsidRPr="009A4E88">
        <w:rPr>
          <w:rFonts w:asciiTheme="minorHAnsi" w:hAnsiTheme="minorHAnsi" w:cstheme="minorHAnsi"/>
          <w:b/>
          <w:bCs/>
          <w:sz w:val="22"/>
          <w:szCs w:val="22"/>
        </w:rPr>
        <w:t>TRANSITION :</w:t>
      </w:r>
      <w:r w:rsidRPr="009A4E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A4E88"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spellStart"/>
      <w:r w:rsidRPr="009A4E88">
        <w:rPr>
          <w:rFonts w:asciiTheme="minorHAnsi" w:hAnsiTheme="minorHAnsi" w:cstheme="minorHAnsi"/>
          <w:b/>
          <w:bCs/>
          <w:sz w:val="22"/>
          <w:szCs w:val="22"/>
        </w:rPr>
        <w:t>MtF</w:t>
      </w:r>
      <w:proofErr w:type="spellEnd"/>
      <w:r w:rsidRPr="009A4E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A4E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A4E88"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spellStart"/>
      <w:r w:rsidRPr="009A4E88">
        <w:rPr>
          <w:rFonts w:asciiTheme="minorHAnsi" w:hAnsiTheme="minorHAnsi" w:cstheme="minorHAnsi"/>
          <w:b/>
          <w:bCs/>
          <w:sz w:val="22"/>
          <w:szCs w:val="22"/>
        </w:rPr>
        <w:t>FtM</w:t>
      </w:r>
      <w:proofErr w:type="spellEnd"/>
      <w:r w:rsidRPr="009A4E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A4E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A4E88">
        <w:rPr>
          <w:rFonts w:asciiTheme="minorHAnsi" w:hAnsiTheme="minorHAnsi" w:cstheme="minorHAnsi"/>
          <w:b/>
          <w:bCs/>
          <w:sz w:val="22"/>
          <w:szCs w:val="22"/>
        </w:rPr>
        <w:tab/>
        <w:t>DATE</w:t>
      </w:r>
      <w:r w:rsidR="00773D09" w:rsidRPr="009A4E88">
        <w:rPr>
          <w:rFonts w:asciiTheme="minorHAnsi" w:hAnsiTheme="minorHAnsi" w:cstheme="minorHAnsi"/>
          <w:b/>
          <w:bCs/>
          <w:sz w:val="22"/>
          <w:szCs w:val="22"/>
        </w:rPr>
        <w:t> :</w:t>
      </w:r>
    </w:p>
    <w:p w14:paraId="04701941" w14:textId="45899E8F" w:rsidR="00E73EF2" w:rsidRPr="009A4E88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</w:p>
    <w:p w14:paraId="29C41111" w14:textId="7A342C91" w:rsidR="00E73EF2" w:rsidRPr="009A4E88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  <w:r w:rsidRPr="009A4E88">
        <w:rPr>
          <w:rFonts w:asciiTheme="minorHAnsi" w:hAnsiTheme="minorHAnsi" w:cstheme="minorHAnsi"/>
          <w:b/>
          <w:bCs/>
          <w:sz w:val="22"/>
          <w:szCs w:val="22"/>
        </w:rPr>
        <w:t>HORMONES ENVISAGEES :</w:t>
      </w:r>
    </w:p>
    <w:p w14:paraId="3577A85F" w14:textId="626C693E" w:rsidR="00E73EF2" w:rsidRPr="009A4E88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</w:p>
    <w:p w14:paraId="740E5A71" w14:textId="77777777" w:rsidR="00E73EF2" w:rsidRPr="009A4E88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</w:p>
    <w:p w14:paraId="24F84795" w14:textId="6375651E" w:rsidR="00E73EF2" w:rsidRPr="009A4E88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  <w:r w:rsidRPr="009A4E88">
        <w:rPr>
          <w:rFonts w:asciiTheme="minorHAnsi" w:hAnsiTheme="minorHAnsi" w:cstheme="minorHAnsi"/>
          <w:b/>
          <w:bCs/>
          <w:sz w:val="22"/>
          <w:szCs w:val="22"/>
        </w:rPr>
        <w:t>QUESTION POSEE :</w:t>
      </w:r>
    </w:p>
    <w:p w14:paraId="2211C4EB" w14:textId="65B0A8F8" w:rsidR="00E73EF2" w:rsidRPr="009A4E88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</w:p>
    <w:p w14:paraId="454F1F1D" w14:textId="77777777" w:rsidR="00E73EF2" w:rsidRPr="009A4E88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</w:p>
    <w:p w14:paraId="2C08085E" w14:textId="034F891C" w:rsidR="00E73EF2" w:rsidRPr="009A4E88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  <w:r w:rsidRPr="009A4E88">
        <w:rPr>
          <w:rFonts w:asciiTheme="minorHAnsi" w:hAnsiTheme="minorHAnsi" w:cstheme="minorHAnsi"/>
          <w:b/>
          <w:bCs/>
          <w:sz w:val="22"/>
          <w:szCs w:val="22"/>
        </w:rPr>
        <w:t xml:space="preserve">ANTECEDENTS THROMBO EMBOLIQUES / </w:t>
      </w:r>
      <w:r w:rsidR="002A2A7F">
        <w:rPr>
          <w:rFonts w:asciiTheme="minorHAnsi" w:hAnsiTheme="minorHAnsi" w:cstheme="minorHAnsi"/>
          <w:b/>
          <w:bCs/>
          <w:sz w:val="22"/>
          <w:szCs w:val="22"/>
        </w:rPr>
        <w:t>HEMORRAGIQUES /</w:t>
      </w:r>
      <w:r w:rsidR="002A2A7F" w:rsidRPr="009A4E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A4E88">
        <w:rPr>
          <w:rFonts w:asciiTheme="minorHAnsi" w:hAnsiTheme="minorHAnsi" w:cstheme="minorHAnsi"/>
          <w:b/>
          <w:bCs/>
          <w:sz w:val="22"/>
          <w:szCs w:val="22"/>
        </w:rPr>
        <w:t>CARDIOVASCULAIRES</w:t>
      </w:r>
    </w:p>
    <w:p w14:paraId="6F7031A7" w14:textId="453ED990" w:rsidR="00E73EF2" w:rsidRPr="009A4E88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  <w:r w:rsidRPr="009A4E88">
        <w:rPr>
          <w:rFonts w:asciiTheme="minorHAnsi" w:hAnsiTheme="minorHAnsi" w:cstheme="minorHAnsi"/>
          <w:b/>
          <w:bCs/>
          <w:sz w:val="22"/>
          <w:szCs w:val="22"/>
        </w:rPr>
        <w:t>PERSONNELS :</w:t>
      </w:r>
    </w:p>
    <w:p w14:paraId="15824136" w14:textId="410C7774" w:rsidR="00E73EF2" w:rsidRPr="009A4E88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</w:p>
    <w:p w14:paraId="164F8362" w14:textId="07698064" w:rsidR="00E73EF2" w:rsidRPr="009A4E88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</w:p>
    <w:p w14:paraId="756F4288" w14:textId="77777777" w:rsidR="00E73EF2" w:rsidRPr="009A4E88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</w:p>
    <w:p w14:paraId="7BDC2BC9" w14:textId="7FDF8EB3" w:rsidR="00E73EF2" w:rsidRPr="009A4E88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  <w:r w:rsidRPr="009A4E88">
        <w:rPr>
          <w:rFonts w:asciiTheme="minorHAnsi" w:hAnsiTheme="minorHAnsi" w:cstheme="minorHAnsi"/>
          <w:b/>
          <w:bCs/>
          <w:sz w:val="22"/>
          <w:szCs w:val="22"/>
        </w:rPr>
        <w:t>FAMILIAUX :</w:t>
      </w:r>
    </w:p>
    <w:p w14:paraId="32BC115A" w14:textId="4858632D" w:rsidR="00E73EF2" w:rsidRPr="009A4E88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</w:p>
    <w:p w14:paraId="01E19449" w14:textId="77777777" w:rsidR="00E73EF2" w:rsidRPr="009A4E88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</w:p>
    <w:p w14:paraId="385C9F93" w14:textId="5462934F" w:rsidR="00E73EF2" w:rsidRPr="009A4E88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</w:p>
    <w:p w14:paraId="6A2612FC" w14:textId="62795325" w:rsidR="00E73EF2" w:rsidRPr="009A4E88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  <w:r w:rsidRPr="009A4E88">
        <w:rPr>
          <w:rFonts w:asciiTheme="minorHAnsi" w:hAnsiTheme="minorHAnsi" w:cstheme="minorHAnsi"/>
          <w:b/>
          <w:bCs/>
          <w:sz w:val="22"/>
          <w:szCs w:val="22"/>
        </w:rPr>
        <w:t>FACTEURS DE RISQUE :</w:t>
      </w:r>
    </w:p>
    <w:p w14:paraId="6A048543" w14:textId="46026D51" w:rsidR="00E73EF2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</w:p>
    <w:p w14:paraId="66288A20" w14:textId="77777777" w:rsidR="00E73EF2" w:rsidRPr="00E73EF2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</w:p>
    <w:p w14:paraId="2878462F" w14:textId="29294773" w:rsidR="00E73EF2" w:rsidRPr="00E73EF2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</w:p>
    <w:p w14:paraId="4304BB26" w14:textId="198F9649" w:rsidR="00E73EF2" w:rsidRPr="00E73EF2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  <w:r w:rsidRPr="00E73EF2">
        <w:rPr>
          <w:rFonts w:asciiTheme="minorHAnsi" w:hAnsiTheme="minorHAnsi" w:cstheme="minorHAnsi"/>
          <w:b/>
          <w:bCs/>
          <w:sz w:val="22"/>
          <w:szCs w:val="22"/>
        </w:rPr>
        <w:t xml:space="preserve">AUTRES </w:t>
      </w:r>
      <w:r w:rsidR="00B866B8" w:rsidRPr="009A4E88">
        <w:rPr>
          <w:rFonts w:asciiTheme="minorHAnsi" w:hAnsiTheme="minorHAnsi" w:cstheme="minorHAnsi"/>
          <w:b/>
          <w:bCs/>
          <w:sz w:val="22"/>
          <w:szCs w:val="22"/>
        </w:rPr>
        <w:t>ANTECEDENTS </w:t>
      </w:r>
      <w:r w:rsidRPr="00E73EF2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E423246" w14:textId="6B64C665" w:rsidR="00E73EF2" w:rsidRPr="00E73EF2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</w:p>
    <w:p w14:paraId="3C4B39CD" w14:textId="77777777" w:rsidR="00E73EF2" w:rsidRPr="00E73EF2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</w:p>
    <w:p w14:paraId="57228C3A" w14:textId="77777777" w:rsidR="00E73EF2" w:rsidRPr="00E73EF2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</w:p>
    <w:p w14:paraId="7021CB41" w14:textId="2CF53C99" w:rsidR="00E73EF2" w:rsidRPr="00E73EF2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  <w:r w:rsidRPr="00E73EF2">
        <w:rPr>
          <w:rFonts w:asciiTheme="minorHAnsi" w:hAnsiTheme="minorHAnsi" w:cstheme="minorHAnsi"/>
          <w:b/>
          <w:bCs/>
          <w:sz w:val="22"/>
          <w:szCs w:val="22"/>
        </w:rPr>
        <w:t>TRAITEMENTS :</w:t>
      </w:r>
    </w:p>
    <w:p w14:paraId="5BAD4C24" w14:textId="224EE915" w:rsidR="00E73EF2" w:rsidRPr="00E73EF2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</w:p>
    <w:p w14:paraId="7FC75082" w14:textId="6C418458" w:rsidR="00E73EF2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</w:p>
    <w:p w14:paraId="287F1FE7" w14:textId="77777777" w:rsidR="00773D09" w:rsidRPr="00E73EF2" w:rsidRDefault="00773D09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</w:p>
    <w:p w14:paraId="735A99E1" w14:textId="6899AEB8" w:rsidR="00E73EF2" w:rsidRPr="00E73EF2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  <w:r w:rsidRPr="00E73EF2">
        <w:rPr>
          <w:rFonts w:asciiTheme="minorHAnsi" w:hAnsiTheme="minorHAnsi" w:cstheme="minorHAnsi"/>
          <w:b/>
          <w:bCs/>
          <w:sz w:val="22"/>
          <w:szCs w:val="22"/>
        </w:rPr>
        <w:t>BIOLOGIE</w:t>
      </w:r>
      <w:r w:rsidR="002A2A7F">
        <w:rPr>
          <w:rFonts w:asciiTheme="minorHAnsi" w:hAnsiTheme="minorHAnsi" w:cstheme="minorHAnsi"/>
          <w:b/>
          <w:bCs/>
          <w:sz w:val="22"/>
          <w:szCs w:val="22"/>
        </w:rPr>
        <w:t> :</w:t>
      </w:r>
      <w:r w:rsidRPr="00E73E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A2A7F">
        <w:rPr>
          <w:rFonts w:asciiTheme="minorHAnsi" w:hAnsiTheme="minorHAnsi" w:cstheme="minorHAnsi"/>
          <w:b/>
          <w:bCs/>
          <w:sz w:val="22"/>
          <w:szCs w:val="22"/>
        </w:rPr>
        <w:t xml:space="preserve">HEMORRAGIE / </w:t>
      </w:r>
      <w:r w:rsidRPr="00E73EF2">
        <w:rPr>
          <w:rFonts w:asciiTheme="minorHAnsi" w:hAnsiTheme="minorHAnsi" w:cstheme="minorHAnsi"/>
          <w:b/>
          <w:bCs/>
          <w:sz w:val="22"/>
          <w:szCs w:val="22"/>
        </w:rPr>
        <w:t>THROMBOPHILIE :</w:t>
      </w:r>
    </w:p>
    <w:p w14:paraId="2B3B5222" w14:textId="018B1FCB" w:rsidR="00E73EF2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</w:p>
    <w:p w14:paraId="514F5A21" w14:textId="77777777" w:rsidR="00773D09" w:rsidRPr="00E73EF2" w:rsidRDefault="00773D09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</w:p>
    <w:p w14:paraId="0551F919" w14:textId="34CDE769" w:rsidR="00E73EF2" w:rsidRPr="00E73EF2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</w:p>
    <w:p w14:paraId="5A336AE1" w14:textId="57D0DA22" w:rsidR="00E73EF2" w:rsidRPr="00E73EF2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  <w:r w:rsidRPr="00E73EF2">
        <w:rPr>
          <w:rFonts w:asciiTheme="minorHAnsi" w:hAnsiTheme="minorHAnsi" w:cstheme="minorHAnsi"/>
          <w:b/>
          <w:bCs/>
          <w:sz w:val="22"/>
          <w:szCs w:val="22"/>
        </w:rPr>
        <w:t>AUTRES BILANS</w:t>
      </w:r>
      <w:r w:rsidR="002A2A7F">
        <w:rPr>
          <w:rFonts w:asciiTheme="minorHAnsi" w:hAnsiTheme="minorHAnsi" w:cstheme="minorHAnsi"/>
          <w:b/>
          <w:bCs/>
          <w:sz w:val="22"/>
          <w:szCs w:val="22"/>
        </w:rPr>
        <w:t xml:space="preserve"> (cardio-vasculaire, autres) </w:t>
      </w:r>
      <w:r w:rsidRPr="00E73EF2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9A3E5AC" w14:textId="3C8F8684" w:rsidR="00E73EF2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</w:p>
    <w:p w14:paraId="69283CAF" w14:textId="77777777" w:rsidR="00E73EF2" w:rsidRPr="00E73EF2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z w:val="22"/>
          <w:szCs w:val="22"/>
        </w:rPr>
      </w:pPr>
    </w:p>
    <w:p w14:paraId="05FD532C" w14:textId="77777777" w:rsidR="00E73EF2" w:rsidRPr="00E73EF2" w:rsidRDefault="00E73EF2" w:rsidP="009A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</w:rPr>
      </w:pPr>
    </w:p>
    <w:p w14:paraId="2D56B2D9" w14:textId="77777777" w:rsidR="00E73EF2" w:rsidRPr="00347293" w:rsidRDefault="00E73EF2" w:rsidP="009A0205">
      <w:pPr>
        <w:ind w:right="-1276"/>
        <w:rPr>
          <w:rFonts w:asciiTheme="minorHAnsi" w:hAnsiTheme="minorHAnsi" w:cstheme="minorHAnsi"/>
          <w:bCs/>
        </w:rPr>
      </w:pPr>
    </w:p>
    <w:p w14:paraId="37516455" w14:textId="49BEB58B" w:rsidR="00CE4FB0" w:rsidRPr="00773D09" w:rsidRDefault="00E73EF2" w:rsidP="009A0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mallCaps/>
          <w:color w:val="0000FF"/>
        </w:rPr>
      </w:pPr>
      <w:r w:rsidRPr="00773D09">
        <w:rPr>
          <w:rFonts w:asciiTheme="minorHAnsi" w:hAnsiTheme="minorHAnsi" w:cstheme="minorHAnsi"/>
          <w:b/>
          <w:bCs/>
          <w:smallCaps/>
          <w:color w:val="0000FF"/>
        </w:rPr>
        <w:t>DECISION DE LA RCP :</w:t>
      </w:r>
    </w:p>
    <w:p w14:paraId="52E14566" w14:textId="3C8065A4" w:rsidR="00E73EF2" w:rsidRDefault="00E73EF2" w:rsidP="009A0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mallCaps/>
        </w:rPr>
      </w:pPr>
    </w:p>
    <w:p w14:paraId="0CDF73B0" w14:textId="77777777" w:rsidR="009A0205" w:rsidRDefault="009A0205" w:rsidP="009A0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mallCaps/>
        </w:rPr>
      </w:pPr>
    </w:p>
    <w:p w14:paraId="5B8EB054" w14:textId="77777777" w:rsidR="00773D09" w:rsidRDefault="00773D09" w:rsidP="009A02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1276"/>
        <w:rPr>
          <w:rFonts w:asciiTheme="minorHAnsi" w:hAnsiTheme="minorHAnsi" w:cstheme="minorHAnsi"/>
          <w:b/>
          <w:bCs/>
          <w:smallCaps/>
        </w:rPr>
      </w:pPr>
    </w:p>
    <w:sectPr w:rsidR="00773D09" w:rsidSect="00FE06A3">
      <w:type w:val="continuous"/>
      <w:pgSz w:w="11906" w:h="16838"/>
      <w:pgMar w:top="284" w:right="1983" w:bottom="284" w:left="851" w:header="708" w:footer="21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3A01A" w14:textId="77777777" w:rsidR="00F4661A" w:rsidRDefault="00F4661A" w:rsidP="006C14DB">
      <w:r>
        <w:separator/>
      </w:r>
    </w:p>
  </w:endnote>
  <w:endnote w:type="continuationSeparator" w:id="0">
    <w:p w14:paraId="1FC04BFA" w14:textId="77777777" w:rsidR="00F4661A" w:rsidRDefault="00F4661A" w:rsidP="006C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78117" w14:textId="77777777" w:rsidR="00F4661A" w:rsidRDefault="00F4661A" w:rsidP="006C14DB">
      <w:r>
        <w:separator/>
      </w:r>
    </w:p>
  </w:footnote>
  <w:footnote w:type="continuationSeparator" w:id="0">
    <w:p w14:paraId="78DF0521" w14:textId="77777777" w:rsidR="00F4661A" w:rsidRDefault="00F4661A" w:rsidP="006C1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D6533"/>
    <w:multiLevelType w:val="hybridMultilevel"/>
    <w:tmpl w:val="22E62572"/>
    <w:lvl w:ilvl="0" w:tplc="A18E701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96F89"/>
    <w:multiLevelType w:val="hybridMultilevel"/>
    <w:tmpl w:val="960A78C6"/>
    <w:lvl w:ilvl="0" w:tplc="13F2A788">
      <w:start w:val="27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F8"/>
    <w:rsid w:val="000521C5"/>
    <w:rsid w:val="0005470F"/>
    <w:rsid w:val="00055859"/>
    <w:rsid w:val="00064DBC"/>
    <w:rsid w:val="00067F8F"/>
    <w:rsid w:val="000919E3"/>
    <w:rsid w:val="00096CD5"/>
    <w:rsid w:val="000D5D2E"/>
    <w:rsid w:val="000F1378"/>
    <w:rsid w:val="001260E2"/>
    <w:rsid w:val="00145DE2"/>
    <w:rsid w:val="0015732B"/>
    <w:rsid w:val="00172A14"/>
    <w:rsid w:val="00182147"/>
    <w:rsid w:val="00183C78"/>
    <w:rsid w:val="001C3038"/>
    <w:rsid w:val="002360E1"/>
    <w:rsid w:val="00244C5E"/>
    <w:rsid w:val="002506FC"/>
    <w:rsid w:val="00282213"/>
    <w:rsid w:val="0029738E"/>
    <w:rsid w:val="002A2A7F"/>
    <w:rsid w:val="002E2A1A"/>
    <w:rsid w:val="00312BA4"/>
    <w:rsid w:val="00347293"/>
    <w:rsid w:val="00361111"/>
    <w:rsid w:val="00362E9D"/>
    <w:rsid w:val="00377658"/>
    <w:rsid w:val="00383FFD"/>
    <w:rsid w:val="00391506"/>
    <w:rsid w:val="004052F4"/>
    <w:rsid w:val="0042080F"/>
    <w:rsid w:val="00444EDC"/>
    <w:rsid w:val="00446BA3"/>
    <w:rsid w:val="00456A7E"/>
    <w:rsid w:val="004A43DF"/>
    <w:rsid w:val="004C03DD"/>
    <w:rsid w:val="00507CDC"/>
    <w:rsid w:val="005146BB"/>
    <w:rsid w:val="00586929"/>
    <w:rsid w:val="0059292E"/>
    <w:rsid w:val="005A0991"/>
    <w:rsid w:val="005B1968"/>
    <w:rsid w:val="00604212"/>
    <w:rsid w:val="0063189A"/>
    <w:rsid w:val="006426E7"/>
    <w:rsid w:val="006539B8"/>
    <w:rsid w:val="00656FC5"/>
    <w:rsid w:val="00665DBB"/>
    <w:rsid w:val="00672BE4"/>
    <w:rsid w:val="00684190"/>
    <w:rsid w:val="006C14DB"/>
    <w:rsid w:val="006D11DE"/>
    <w:rsid w:val="00712F8A"/>
    <w:rsid w:val="00731DD1"/>
    <w:rsid w:val="00745EF3"/>
    <w:rsid w:val="00751A87"/>
    <w:rsid w:val="0076523C"/>
    <w:rsid w:val="00767D7E"/>
    <w:rsid w:val="00773D09"/>
    <w:rsid w:val="00775E02"/>
    <w:rsid w:val="007842DE"/>
    <w:rsid w:val="007A3672"/>
    <w:rsid w:val="007C40A0"/>
    <w:rsid w:val="007E4DB8"/>
    <w:rsid w:val="00807739"/>
    <w:rsid w:val="008247F0"/>
    <w:rsid w:val="00830B3F"/>
    <w:rsid w:val="008434EC"/>
    <w:rsid w:val="00852669"/>
    <w:rsid w:val="00867F5B"/>
    <w:rsid w:val="0087178E"/>
    <w:rsid w:val="00891F25"/>
    <w:rsid w:val="008B6AA2"/>
    <w:rsid w:val="008F1D17"/>
    <w:rsid w:val="008F7E68"/>
    <w:rsid w:val="0092633C"/>
    <w:rsid w:val="00992FCF"/>
    <w:rsid w:val="009A0205"/>
    <w:rsid w:val="009A4E88"/>
    <w:rsid w:val="009B02BB"/>
    <w:rsid w:val="009C0982"/>
    <w:rsid w:val="009D3841"/>
    <w:rsid w:val="009E4395"/>
    <w:rsid w:val="009F7CD6"/>
    <w:rsid w:val="00A126A4"/>
    <w:rsid w:val="00A14D90"/>
    <w:rsid w:val="00A2496A"/>
    <w:rsid w:val="00A37EF8"/>
    <w:rsid w:val="00A57CC5"/>
    <w:rsid w:val="00A7747D"/>
    <w:rsid w:val="00A82C83"/>
    <w:rsid w:val="00A95ECB"/>
    <w:rsid w:val="00AA3034"/>
    <w:rsid w:val="00AD33A8"/>
    <w:rsid w:val="00B008FD"/>
    <w:rsid w:val="00B277BA"/>
    <w:rsid w:val="00B415C4"/>
    <w:rsid w:val="00B42DC6"/>
    <w:rsid w:val="00B729FC"/>
    <w:rsid w:val="00B866B8"/>
    <w:rsid w:val="00BB32C7"/>
    <w:rsid w:val="00BB566D"/>
    <w:rsid w:val="00BC652D"/>
    <w:rsid w:val="00BE40F7"/>
    <w:rsid w:val="00BE4295"/>
    <w:rsid w:val="00C030A1"/>
    <w:rsid w:val="00C12063"/>
    <w:rsid w:val="00C15C6C"/>
    <w:rsid w:val="00C1655C"/>
    <w:rsid w:val="00C358B7"/>
    <w:rsid w:val="00C80161"/>
    <w:rsid w:val="00C839F1"/>
    <w:rsid w:val="00C844EC"/>
    <w:rsid w:val="00C8459D"/>
    <w:rsid w:val="00C85EA5"/>
    <w:rsid w:val="00C9483A"/>
    <w:rsid w:val="00C96864"/>
    <w:rsid w:val="00CC5FDB"/>
    <w:rsid w:val="00CD50E2"/>
    <w:rsid w:val="00CE4FB0"/>
    <w:rsid w:val="00D02760"/>
    <w:rsid w:val="00D07DD4"/>
    <w:rsid w:val="00D30978"/>
    <w:rsid w:val="00D30A1E"/>
    <w:rsid w:val="00D44D31"/>
    <w:rsid w:val="00D5317C"/>
    <w:rsid w:val="00D613E2"/>
    <w:rsid w:val="00E1418A"/>
    <w:rsid w:val="00E574C3"/>
    <w:rsid w:val="00E73EF2"/>
    <w:rsid w:val="00E83557"/>
    <w:rsid w:val="00E9758B"/>
    <w:rsid w:val="00EA28B8"/>
    <w:rsid w:val="00EB7C45"/>
    <w:rsid w:val="00EC20D8"/>
    <w:rsid w:val="00F04EB3"/>
    <w:rsid w:val="00F36574"/>
    <w:rsid w:val="00F4075D"/>
    <w:rsid w:val="00F437C1"/>
    <w:rsid w:val="00F4661A"/>
    <w:rsid w:val="00F74357"/>
    <w:rsid w:val="00F76C5D"/>
    <w:rsid w:val="00F8780F"/>
    <w:rsid w:val="00FA546C"/>
    <w:rsid w:val="00FA5B34"/>
    <w:rsid w:val="00FB0CE1"/>
    <w:rsid w:val="00FE06A3"/>
    <w:rsid w:val="00FF1D89"/>
    <w:rsid w:val="00FF4BE6"/>
    <w:rsid w:val="00F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b7ffff"/>
    </o:shapedefaults>
    <o:shapelayout v:ext="edit">
      <o:idmap v:ext="edit" data="1"/>
    </o:shapelayout>
  </w:shapeDefaults>
  <w:decimalSymbol w:val=","/>
  <w:listSeparator w:val=";"/>
  <w14:docId w14:val="1184A2F4"/>
  <w15:docId w15:val="{3E055CF1-A7DA-40E5-AE7D-49A6F64B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21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189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189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9738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C14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14D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C14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14DB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2633C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26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hemostase@chu-reim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icolai.johnson@aphp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staff Hémostase-Thrombose</vt:lpstr>
    </vt:vector>
  </TitlesOfParts>
  <Company>HTD AP-HP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staff Hémostase-Thrombose</dc:title>
  <dc:creator>536196</dc:creator>
  <cp:lastModifiedBy>Valérie PROULLE</cp:lastModifiedBy>
  <cp:revision>2</cp:revision>
  <cp:lastPrinted>2019-01-07T16:49:00Z</cp:lastPrinted>
  <dcterms:created xsi:type="dcterms:W3CDTF">2026-03-22T19:12:00Z</dcterms:created>
  <dcterms:modified xsi:type="dcterms:W3CDTF">2026-03-22T19:12:00Z</dcterms:modified>
</cp:coreProperties>
</file>